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F15E" w14:textId="56A0A7B8" w:rsidR="00975794" w:rsidRPr="00E3771E" w:rsidRDefault="00E3771E" w:rsidP="00E3771E">
      <w:pPr>
        <w:jc w:val="center"/>
        <w:rPr>
          <w:b/>
          <w:bCs/>
        </w:rPr>
      </w:pPr>
      <w:r w:rsidRPr="00E3771E">
        <w:rPr>
          <w:b/>
          <w:bCs/>
        </w:rPr>
        <w:t>Minutes of the Special Congregational Meeting Called on July 9, 2023</w:t>
      </w:r>
    </w:p>
    <w:p w14:paraId="1E01F344" w14:textId="77777777" w:rsidR="00E3771E" w:rsidRDefault="00E3771E"/>
    <w:p w14:paraId="28CBCB9D" w14:textId="7A12790A" w:rsidR="00E3771E" w:rsidRDefault="00E3771E">
      <w:r>
        <w:t>The meeting was called to order by Acting President Alcuin Johnson at 11:46am</w:t>
      </w:r>
    </w:p>
    <w:p w14:paraId="6F3DB725" w14:textId="77777777" w:rsidR="00E3771E" w:rsidRDefault="00E3771E"/>
    <w:p w14:paraId="2116C512" w14:textId="103F4CA0" w:rsidR="00E3771E" w:rsidRDefault="00E3771E">
      <w:r>
        <w:t>The list of proposed members of the Call Committee, as assembled by the Congregational Council and previously circulated to the membership, were read out:</w:t>
      </w:r>
    </w:p>
    <w:p w14:paraId="1A552639" w14:textId="77777777" w:rsidR="00E3771E" w:rsidRDefault="00E3771E"/>
    <w:p w14:paraId="7ED6A280" w14:textId="066ABDA1" w:rsidR="00E3771E" w:rsidRDefault="00E3771E" w:rsidP="00E3771E">
      <w:pPr>
        <w:pStyle w:val="ListParagraph"/>
        <w:numPr>
          <w:ilvl w:val="0"/>
          <w:numId w:val="1"/>
        </w:numPr>
      </w:pPr>
      <w:r>
        <w:t>Paul Arne</w:t>
      </w:r>
    </w:p>
    <w:p w14:paraId="4A165793" w14:textId="7A69C59A" w:rsidR="00E3771E" w:rsidRDefault="00E3771E" w:rsidP="00E3771E">
      <w:pPr>
        <w:pStyle w:val="ListParagraph"/>
        <w:numPr>
          <w:ilvl w:val="0"/>
          <w:numId w:val="1"/>
        </w:numPr>
      </w:pPr>
      <w:r>
        <w:t>Marsha Goers</w:t>
      </w:r>
    </w:p>
    <w:p w14:paraId="7DFC1312" w14:textId="35E26457" w:rsidR="00E3771E" w:rsidRDefault="00E3771E" w:rsidP="00E3771E">
      <w:pPr>
        <w:pStyle w:val="ListParagraph"/>
        <w:numPr>
          <w:ilvl w:val="0"/>
          <w:numId w:val="1"/>
        </w:numPr>
      </w:pPr>
      <w:r>
        <w:t xml:space="preserve">Gwyn </w:t>
      </w:r>
      <w:proofErr w:type="spellStart"/>
      <w:r>
        <w:t>Herbein</w:t>
      </w:r>
      <w:proofErr w:type="spellEnd"/>
    </w:p>
    <w:p w14:paraId="5B3611CA" w14:textId="48ED1407" w:rsidR="00E3771E" w:rsidRDefault="00E3771E" w:rsidP="00E3771E">
      <w:pPr>
        <w:pStyle w:val="ListParagraph"/>
        <w:numPr>
          <w:ilvl w:val="0"/>
          <w:numId w:val="1"/>
        </w:numPr>
      </w:pPr>
      <w:r>
        <w:t xml:space="preserve">Martin </w:t>
      </w:r>
      <w:proofErr w:type="spellStart"/>
      <w:r>
        <w:t>Jessiman</w:t>
      </w:r>
      <w:proofErr w:type="spellEnd"/>
    </w:p>
    <w:p w14:paraId="728639B1" w14:textId="22603DFA" w:rsidR="00E3771E" w:rsidRDefault="00E3771E" w:rsidP="00E3771E">
      <w:pPr>
        <w:pStyle w:val="ListParagraph"/>
        <w:numPr>
          <w:ilvl w:val="0"/>
          <w:numId w:val="1"/>
        </w:numPr>
      </w:pPr>
      <w:r>
        <w:t>Ella Myer</w:t>
      </w:r>
    </w:p>
    <w:p w14:paraId="3496AA63" w14:textId="5B521500" w:rsidR="00E3771E" w:rsidRDefault="00E3771E" w:rsidP="00E3771E">
      <w:pPr>
        <w:pStyle w:val="ListParagraph"/>
        <w:numPr>
          <w:ilvl w:val="0"/>
          <w:numId w:val="1"/>
        </w:numPr>
      </w:pPr>
      <w:r>
        <w:t>Adam Renner</w:t>
      </w:r>
    </w:p>
    <w:p w14:paraId="53B8A576" w14:textId="037857AD" w:rsidR="00E3771E" w:rsidRDefault="00E3771E" w:rsidP="00E3771E">
      <w:pPr>
        <w:pStyle w:val="ListParagraph"/>
        <w:numPr>
          <w:ilvl w:val="0"/>
          <w:numId w:val="1"/>
        </w:numPr>
      </w:pPr>
      <w:r>
        <w:t>Diana Robinson</w:t>
      </w:r>
    </w:p>
    <w:p w14:paraId="2FEBE191" w14:textId="45EB4A46" w:rsidR="00E3771E" w:rsidRDefault="00E3771E" w:rsidP="00E3771E">
      <w:pPr>
        <w:pStyle w:val="ListParagraph"/>
        <w:numPr>
          <w:ilvl w:val="0"/>
          <w:numId w:val="1"/>
        </w:numPr>
      </w:pPr>
      <w:r>
        <w:t>Françoise Wackenhut</w:t>
      </w:r>
    </w:p>
    <w:p w14:paraId="00A4288E" w14:textId="77777777" w:rsidR="00E3771E" w:rsidRDefault="00E3771E"/>
    <w:p w14:paraId="7CBBF6D3" w14:textId="77777777" w:rsidR="00E3771E" w:rsidRDefault="00E3771E">
      <w:r>
        <w:t xml:space="preserve">It was moved by Joanie Slotter and seconded by Ann Lillya that </w:t>
      </w:r>
      <w:r w:rsidRPr="00E3771E">
        <w:rPr>
          <w:b/>
          <w:bCs/>
        </w:rPr>
        <w:t>the above list of members be approved as the Call Committee</w:t>
      </w:r>
      <w:r>
        <w:rPr>
          <w:b/>
          <w:bCs/>
        </w:rPr>
        <w:t xml:space="preserve"> </w:t>
      </w:r>
      <w:r>
        <w:t xml:space="preserve">for St. John’s Lutheran Church.  </w:t>
      </w:r>
    </w:p>
    <w:p w14:paraId="55E9E7D2" w14:textId="77777777" w:rsidR="00E3771E" w:rsidRDefault="00E3771E"/>
    <w:p w14:paraId="0C318D32" w14:textId="0F4BE157" w:rsidR="00E3771E" w:rsidRDefault="00E3771E">
      <w:r>
        <w:t>The floor was opened for discussion.</w:t>
      </w:r>
    </w:p>
    <w:p w14:paraId="54159FFD" w14:textId="77777777" w:rsidR="00E3771E" w:rsidRDefault="00E3771E"/>
    <w:p w14:paraId="238452EE" w14:textId="724A8391" w:rsidR="00E3771E" w:rsidRDefault="00E3771E">
      <w:r>
        <w:t>The motion was carried by acclamation (no nays, no abstentions).</w:t>
      </w:r>
    </w:p>
    <w:p w14:paraId="1B972B5E" w14:textId="77777777" w:rsidR="00E3771E" w:rsidRDefault="00E3771E"/>
    <w:p w14:paraId="46C0F853" w14:textId="63D1CD65" w:rsidR="00E3771E" w:rsidRDefault="00E3771E">
      <w:r>
        <w:t>Pastor Helfrich reminded the members of the newly appointed Call Committee that they have a meeting scheduled with the bishop’s assistant scheduled for this coming Wednesday, July 12.</w:t>
      </w:r>
    </w:p>
    <w:p w14:paraId="321E53CF" w14:textId="77777777" w:rsidR="00E3771E" w:rsidRDefault="00E3771E"/>
    <w:p w14:paraId="5E8F60DF" w14:textId="35BD8487" w:rsidR="00E3771E" w:rsidRDefault="00E3771E">
      <w:r>
        <w:t>The meeting was adjourned with the Lord’s Prayer at 12:52.</w:t>
      </w:r>
    </w:p>
    <w:p w14:paraId="26B004FF" w14:textId="77777777" w:rsidR="00E3771E" w:rsidRPr="00E3771E" w:rsidRDefault="00E3771E"/>
    <w:p w14:paraId="20FFB59F" w14:textId="77777777" w:rsidR="00E3771E" w:rsidRDefault="00E3771E"/>
    <w:p w14:paraId="2500E1D4" w14:textId="77777777" w:rsidR="00E3771E" w:rsidRDefault="00E3771E"/>
    <w:sectPr w:rsidR="00E37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0765" w14:textId="77777777" w:rsidR="00AD77D5" w:rsidRDefault="00AD77D5" w:rsidP="008F1DED">
      <w:r>
        <w:separator/>
      </w:r>
    </w:p>
  </w:endnote>
  <w:endnote w:type="continuationSeparator" w:id="0">
    <w:p w14:paraId="308A9842" w14:textId="77777777" w:rsidR="00AD77D5" w:rsidRDefault="00AD77D5" w:rsidP="008F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9967" w14:textId="77777777" w:rsidR="008F1DED" w:rsidRDefault="008F1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A42F" w14:textId="77777777" w:rsidR="008F1DED" w:rsidRDefault="008F1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F048" w14:textId="77777777" w:rsidR="008F1DED" w:rsidRDefault="008F1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08A9" w14:textId="77777777" w:rsidR="00AD77D5" w:rsidRDefault="00AD77D5" w:rsidP="008F1DED">
      <w:r>
        <w:separator/>
      </w:r>
    </w:p>
  </w:footnote>
  <w:footnote w:type="continuationSeparator" w:id="0">
    <w:p w14:paraId="74B3184C" w14:textId="77777777" w:rsidR="00AD77D5" w:rsidRDefault="00AD77D5" w:rsidP="008F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08A5" w14:textId="2AB1029D" w:rsidR="008F1DED" w:rsidRDefault="008F1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E920" w14:textId="63BE1567" w:rsidR="008F1DED" w:rsidRDefault="008F1D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7582" w14:textId="2939D51A" w:rsidR="008F1DED" w:rsidRDefault="008F1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375"/>
    <w:multiLevelType w:val="hybridMultilevel"/>
    <w:tmpl w:val="3720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528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1E"/>
    <w:rsid w:val="00283978"/>
    <w:rsid w:val="008F1DED"/>
    <w:rsid w:val="00975794"/>
    <w:rsid w:val="00AD77D5"/>
    <w:rsid w:val="00B7508E"/>
    <w:rsid w:val="00D77DAE"/>
    <w:rsid w:val="00DD00A9"/>
    <w:rsid w:val="00E3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EFD61"/>
  <w15:chartTrackingRefBased/>
  <w15:docId w15:val="{4C21D17B-C60A-AD41-924A-4C523F48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DED"/>
  </w:style>
  <w:style w:type="paragraph" w:styleId="Footer">
    <w:name w:val="footer"/>
    <w:basedOn w:val="Normal"/>
    <w:link w:val="FooterChar"/>
    <w:uiPriority w:val="99"/>
    <w:unhideWhenUsed/>
    <w:rsid w:val="008F1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McFarland, Ian</dc:creator>
  <cp:keywords/>
  <dc:description/>
  <cp:lastModifiedBy>Jennifer Lee</cp:lastModifiedBy>
  <cp:revision>2</cp:revision>
  <dcterms:created xsi:type="dcterms:W3CDTF">2023-07-28T00:02:00Z</dcterms:created>
  <dcterms:modified xsi:type="dcterms:W3CDTF">2023-07-28T00:02:00Z</dcterms:modified>
</cp:coreProperties>
</file>